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C1" w:rsidRDefault="009B33C1" w:rsidP="009B33C1">
      <w:pPr>
        <w:suppressAutoHyphens/>
        <w:rPr>
          <w:b/>
          <w:lang w:eastAsia="ar-SA"/>
        </w:rPr>
      </w:pPr>
    </w:p>
    <w:p w:rsidR="007603C3" w:rsidRDefault="007603C3" w:rsidP="007603C3">
      <w:pPr>
        <w:suppressAutoHyphens/>
        <w:jc w:val="center"/>
        <w:rPr>
          <w:b/>
          <w:lang w:eastAsia="ar-SA"/>
        </w:rPr>
      </w:pPr>
    </w:p>
    <w:p w:rsidR="00CE786D" w:rsidRDefault="00CE786D" w:rsidP="007603C3">
      <w:pPr>
        <w:suppressAutoHyphens/>
        <w:jc w:val="center"/>
        <w:rPr>
          <w:b/>
          <w:lang w:eastAsia="ar-SA"/>
        </w:rPr>
      </w:pPr>
    </w:p>
    <w:p w:rsidR="00CE786D" w:rsidRDefault="00CE786D" w:rsidP="007603C3">
      <w:pPr>
        <w:suppressAutoHyphens/>
        <w:jc w:val="center"/>
        <w:rPr>
          <w:b/>
          <w:lang w:eastAsia="ar-SA"/>
        </w:rPr>
      </w:pPr>
    </w:p>
    <w:p w:rsidR="00CE786D" w:rsidRDefault="00CE786D" w:rsidP="007603C3">
      <w:pPr>
        <w:suppressAutoHyphens/>
        <w:jc w:val="center"/>
        <w:rPr>
          <w:b/>
          <w:lang w:eastAsia="ar-SA"/>
        </w:rPr>
      </w:pPr>
    </w:p>
    <w:p w:rsidR="00CE786D" w:rsidRPr="003D2558" w:rsidRDefault="00CE786D" w:rsidP="00CE786D">
      <w:pPr>
        <w:suppressAutoHyphens/>
        <w:jc w:val="center"/>
        <w:rPr>
          <w:b/>
          <w:lang w:eastAsia="ar-SA"/>
        </w:rPr>
      </w:pPr>
      <w:r>
        <w:rPr>
          <w:noProof/>
        </w:rPr>
        <w:drawing>
          <wp:inline distT="0" distB="0" distL="0" distR="0" wp14:anchorId="3C871E75" wp14:editId="26A84041">
            <wp:extent cx="581025" cy="72390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86D" w:rsidRPr="003D2558" w:rsidRDefault="00CE786D" w:rsidP="00CE786D">
      <w:pPr>
        <w:suppressAutoHyphens/>
        <w:jc w:val="center"/>
        <w:rPr>
          <w:b/>
          <w:lang w:eastAsia="ar-SA"/>
        </w:rPr>
      </w:pPr>
      <w:r w:rsidRPr="003D2558">
        <w:rPr>
          <w:b/>
          <w:lang w:eastAsia="ar-SA"/>
        </w:rPr>
        <w:t>Ханты - Мансийский автономный округ – Югра (Тюменская область)</w:t>
      </w:r>
    </w:p>
    <w:p w:rsidR="00CE786D" w:rsidRPr="003D2558" w:rsidRDefault="00CE786D" w:rsidP="00CE786D">
      <w:pPr>
        <w:suppressAutoHyphens/>
        <w:jc w:val="center"/>
        <w:rPr>
          <w:b/>
          <w:lang w:eastAsia="ar-SA"/>
        </w:rPr>
      </w:pPr>
      <w:r w:rsidRPr="003D2558">
        <w:rPr>
          <w:b/>
          <w:lang w:eastAsia="ar-SA"/>
        </w:rPr>
        <w:t>Муниципальное образование – городской округ город Югорск</w:t>
      </w:r>
    </w:p>
    <w:p w:rsidR="00CE786D" w:rsidRPr="003D2558" w:rsidRDefault="00CE786D" w:rsidP="00CE786D">
      <w:pPr>
        <w:suppressAutoHyphens/>
        <w:jc w:val="center"/>
        <w:rPr>
          <w:b/>
          <w:lang w:eastAsia="ar-SA"/>
        </w:rPr>
      </w:pPr>
      <w:r w:rsidRPr="003D2558">
        <w:rPr>
          <w:b/>
          <w:lang w:eastAsia="ar-SA"/>
        </w:rPr>
        <w:t>Администрация города</w:t>
      </w:r>
    </w:p>
    <w:p w:rsidR="00CE786D" w:rsidRPr="003D2558" w:rsidRDefault="00CE786D" w:rsidP="00CE786D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УПРАВЛЕНИЕ СОЦИАЛЬНОЙ ПОЛИТИКИ </w:t>
      </w:r>
    </w:p>
    <w:p w:rsidR="00CE786D" w:rsidRPr="003D2558" w:rsidRDefault="00CE786D" w:rsidP="00CE786D">
      <w:pPr>
        <w:suppressAutoHyphens/>
        <w:rPr>
          <w:b/>
          <w:lang w:eastAsia="ar-SA"/>
        </w:rPr>
      </w:pPr>
      <w:r w:rsidRPr="003D2558">
        <w:rPr>
          <w:b/>
          <w:lang w:eastAsia="ar-SA"/>
        </w:rPr>
        <w:t>_________________________________________________</w:t>
      </w:r>
      <w:r>
        <w:rPr>
          <w:b/>
          <w:lang w:eastAsia="ar-SA"/>
        </w:rPr>
        <w:t>____________________________</w:t>
      </w:r>
    </w:p>
    <w:p w:rsidR="00CE786D" w:rsidRPr="003D2558" w:rsidRDefault="00CE786D" w:rsidP="00CE786D">
      <w:pPr>
        <w:suppressAutoHyphens/>
        <w:jc w:val="center"/>
        <w:rPr>
          <w:b/>
          <w:sz w:val="28"/>
          <w:szCs w:val="20"/>
          <w:lang w:eastAsia="ar-SA"/>
        </w:rPr>
      </w:pPr>
    </w:p>
    <w:p w:rsidR="00CE786D" w:rsidRPr="003D2558" w:rsidRDefault="00CE786D" w:rsidP="00CE786D">
      <w:pPr>
        <w:suppressAutoHyphens/>
        <w:jc w:val="center"/>
        <w:rPr>
          <w:b/>
          <w:bCs/>
          <w:lang w:eastAsia="ar-SA"/>
        </w:rPr>
      </w:pPr>
      <w:r w:rsidRPr="003D2558">
        <w:rPr>
          <w:b/>
          <w:bCs/>
          <w:lang w:eastAsia="ar-SA"/>
        </w:rPr>
        <w:t>ПРИКАЗ</w:t>
      </w:r>
    </w:p>
    <w:p w:rsidR="00CE786D" w:rsidRPr="003D2558" w:rsidRDefault="00CE786D" w:rsidP="00CE786D">
      <w:pPr>
        <w:suppressAutoHyphens/>
        <w:rPr>
          <w:lang w:eastAsia="ar-SA"/>
        </w:rPr>
      </w:pPr>
    </w:p>
    <w:p w:rsidR="00CE786D" w:rsidRPr="003D2558" w:rsidRDefault="00CE786D" w:rsidP="00CE786D">
      <w:pPr>
        <w:suppressAutoHyphens/>
        <w:rPr>
          <w:b/>
          <w:color w:val="000000"/>
          <w:szCs w:val="20"/>
          <w:lang w:eastAsia="ar-SA"/>
        </w:rPr>
      </w:pPr>
      <w:r w:rsidRPr="001B76E4">
        <w:rPr>
          <w:b/>
          <w:color w:val="000000"/>
          <w:szCs w:val="20"/>
          <w:lang w:eastAsia="ar-SA"/>
        </w:rPr>
        <w:t>«    »</w:t>
      </w:r>
      <w:r>
        <w:rPr>
          <w:b/>
          <w:color w:val="000000"/>
          <w:szCs w:val="20"/>
          <w:lang w:eastAsia="ar-SA"/>
        </w:rPr>
        <w:t xml:space="preserve"> </w:t>
      </w:r>
      <w:r w:rsidR="00A27800">
        <w:rPr>
          <w:b/>
          <w:color w:val="000000"/>
          <w:szCs w:val="20"/>
          <w:lang w:eastAsia="ar-SA"/>
        </w:rPr>
        <w:t>____________</w:t>
      </w:r>
      <w:r w:rsidRPr="001B76E4">
        <w:rPr>
          <w:b/>
          <w:color w:val="000000"/>
          <w:szCs w:val="20"/>
          <w:u w:val="single"/>
          <w:lang w:eastAsia="ar-SA"/>
        </w:rPr>
        <w:t xml:space="preserve"> </w:t>
      </w:r>
      <w:r w:rsidRPr="001B76E4">
        <w:rPr>
          <w:color w:val="000000"/>
          <w:szCs w:val="20"/>
          <w:u w:val="single"/>
          <w:lang w:eastAsia="ar-SA"/>
        </w:rPr>
        <w:t xml:space="preserve"> 201</w:t>
      </w:r>
      <w:r w:rsidR="00A27800">
        <w:rPr>
          <w:color w:val="000000"/>
          <w:szCs w:val="20"/>
          <w:u w:val="single"/>
          <w:lang w:eastAsia="ar-SA"/>
        </w:rPr>
        <w:t>5</w:t>
      </w:r>
      <w:r w:rsidRPr="001B76E4">
        <w:rPr>
          <w:color w:val="000000"/>
          <w:szCs w:val="20"/>
          <w:u w:val="single"/>
          <w:lang w:eastAsia="ar-SA"/>
        </w:rPr>
        <w:t>г</w:t>
      </w:r>
      <w:r w:rsidRPr="001B76E4">
        <w:rPr>
          <w:b/>
          <w:color w:val="000000"/>
          <w:szCs w:val="20"/>
          <w:u w:val="single"/>
          <w:lang w:eastAsia="ar-SA"/>
        </w:rPr>
        <w:t>.</w:t>
      </w:r>
      <w:r>
        <w:rPr>
          <w:b/>
          <w:color w:val="000000"/>
          <w:szCs w:val="20"/>
          <w:lang w:eastAsia="ar-SA"/>
        </w:rPr>
        <w:t xml:space="preserve">                        </w:t>
      </w:r>
      <w:r w:rsidRPr="003D2558">
        <w:rPr>
          <w:b/>
          <w:color w:val="000000"/>
          <w:szCs w:val="20"/>
          <w:lang w:eastAsia="ar-SA"/>
        </w:rPr>
        <w:tab/>
        <w:t xml:space="preserve">                             </w:t>
      </w:r>
      <w:r>
        <w:rPr>
          <w:b/>
          <w:color w:val="000000"/>
          <w:szCs w:val="20"/>
          <w:lang w:eastAsia="ar-SA"/>
        </w:rPr>
        <w:t xml:space="preserve"> </w:t>
      </w:r>
      <w:r>
        <w:rPr>
          <w:b/>
          <w:color w:val="000000"/>
          <w:szCs w:val="20"/>
          <w:lang w:eastAsia="ar-SA"/>
        </w:rPr>
        <w:tab/>
        <w:t xml:space="preserve">                                 № ___</w:t>
      </w:r>
      <w:r w:rsidRPr="003D2558">
        <w:rPr>
          <w:b/>
          <w:color w:val="000000"/>
          <w:szCs w:val="20"/>
          <w:lang w:eastAsia="ar-SA"/>
        </w:rPr>
        <w:t xml:space="preserve">                     </w:t>
      </w:r>
    </w:p>
    <w:p w:rsidR="00CE786D" w:rsidRDefault="00CE786D" w:rsidP="00CE786D"/>
    <w:p w:rsidR="00A27800" w:rsidRDefault="00CE786D" w:rsidP="00CE786D">
      <w:pPr>
        <w:rPr>
          <w:b/>
        </w:rPr>
      </w:pPr>
      <w:r>
        <w:rPr>
          <w:b/>
        </w:rPr>
        <w:t>О</w:t>
      </w:r>
      <w:r w:rsidR="00A27800">
        <w:rPr>
          <w:b/>
        </w:rPr>
        <w:t>б утверждении состава комиссии</w:t>
      </w:r>
    </w:p>
    <w:p w:rsidR="00CE786D" w:rsidRDefault="00A27800" w:rsidP="00CE786D">
      <w:pPr>
        <w:rPr>
          <w:b/>
        </w:rPr>
      </w:pPr>
      <w:r>
        <w:rPr>
          <w:b/>
        </w:rPr>
        <w:t>и перечня документов по</w:t>
      </w:r>
      <w:r w:rsidR="00CE786D">
        <w:rPr>
          <w:b/>
        </w:rPr>
        <w:t xml:space="preserve"> присвоени</w:t>
      </w:r>
      <w:r>
        <w:rPr>
          <w:b/>
        </w:rPr>
        <w:t>ю</w:t>
      </w:r>
      <w:r w:rsidR="00CE786D">
        <w:rPr>
          <w:b/>
        </w:rPr>
        <w:t xml:space="preserve"> </w:t>
      </w:r>
    </w:p>
    <w:p w:rsidR="00A27800" w:rsidRDefault="00A27800" w:rsidP="00CE786D">
      <w:pPr>
        <w:rPr>
          <w:b/>
        </w:rPr>
      </w:pPr>
      <w:r>
        <w:rPr>
          <w:b/>
        </w:rPr>
        <w:t xml:space="preserve">спортивных разрядов и </w:t>
      </w:r>
      <w:r w:rsidR="00CE786D">
        <w:rPr>
          <w:b/>
        </w:rPr>
        <w:t xml:space="preserve">квалификационных </w:t>
      </w:r>
    </w:p>
    <w:p w:rsidR="00CE786D" w:rsidRPr="000F10E7" w:rsidRDefault="00CE786D" w:rsidP="00CE786D">
      <w:pPr>
        <w:rPr>
          <w:b/>
        </w:rPr>
      </w:pPr>
      <w:r>
        <w:rPr>
          <w:b/>
        </w:rPr>
        <w:t>категорий</w:t>
      </w:r>
      <w:r w:rsidRPr="000F10E7">
        <w:rPr>
          <w:b/>
        </w:rPr>
        <w:t xml:space="preserve"> </w:t>
      </w:r>
      <w:r w:rsidR="00A27800">
        <w:rPr>
          <w:b/>
        </w:rPr>
        <w:t>спортивных судей</w:t>
      </w:r>
    </w:p>
    <w:p w:rsidR="00CE786D" w:rsidRDefault="00CE786D" w:rsidP="00CE786D"/>
    <w:p w:rsidR="00CE786D" w:rsidRDefault="00A27800" w:rsidP="00CE786D">
      <w:pPr>
        <w:ind w:firstLine="708"/>
        <w:jc w:val="both"/>
      </w:pPr>
      <w:proofErr w:type="gramStart"/>
      <w:r>
        <w:t xml:space="preserve">во исполнение Закона Ханты-Мансийского автономного округа-Югры «О наделении органов местного самоуправления муниципальных образований Ханты-Мансийского автономного округа-Югры отдельным государственным полномочием Ханты-Мансийского автономного округа-Югры по присвоению спортивных разрядов и квалификационных категорий спортивных судей», в соответствии с приказом </w:t>
      </w:r>
      <w:proofErr w:type="spellStart"/>
      <w:r>
        <w:t>Минспорттуризма</w:t>
      </w:r>
      <w:proofErr w:type="spellEnd"/>
      <w:r>
        <w:t xml:space="preserve"> России от 27 ноября 2008 года № 56 «Об утверждении Положения о спортивных судьях», от 21 ноября 2008 года №48 «Об утверждении Положения о Единой</w:t>
      </w:r>
      <w:proofErr w:type="gramEnd"/>
      <w:r>
        <w:t xml:space="preserve"> всероссийской спортивной классификации».</w:t>
      </w:r>
    </w:p>
    <w:p w:rsidR="00CE786D" w:rsidRDefault="00CE786D" w:rsidP="00CE786D">
      <w:pPr>
        <w:jc w:val="both"/>
        <w:rPr>
          <w:b/>
        </w:rPr>
      </w:pPr>
    </w:p>
    <w:p w:rsidR="00CE786D" w:rsidRDefault="00CE786D" w:rsidP="00CE786D">
      <w:pPr>
        <w:jc w:val="both"/>
        <w:rPr>
          <w:b/>
        </w:rPr>
      </w:pPr>
      <w:r w:rsidRPr="007B36E1">
        <w:rPr>
          <w:b/>
        </w:rPr>
        <w:t>Приказываю:</w:t>
      </w:r>
    </w:p>
    <w:p w:rsidR="00CE786D" w:rsidRDefault="00CE786D" w:rsidP="00CE786D">
      <w:pPr>
        <w:ind w:firstLine="708"/>
        <w:jc w:val="both"/>
      </w:pPr>
      <w:r w:rsidRPr="007B36E1">
        <w:t>1.</w:t>
      </w:r>
      <w:r w:rsidR="00A27800">
        <w:t>Утвердить состав комиссии по присвоению спортивных разрядов и квалификационных категорий спортивных судей Ханты-Мансийского автономного округа-Югры (приложение 1).</w:t>
      </w:r>
    </w:p>
    <w:p w:rsidR="00A27800" w:rsidRDefault="00A27800" w:rsidP="00A27800">
      <w:pPr>
        <w:ind w:firstLine="708"/>
        <w:jc w:val="both"/>
      </w:pPr>
      <w:r>
        <w:t>2. Утвердить перечень документов, предоставляемых заявителями на присвоение спортивных разрядов и судейских категорий (приложение 2).</w:t>
      </w:r>
    </w:p>
    <w:p w:rsidR="00CE786D" w:rsidRDefault="00A27800" w:rsidP="00CE786D">
      <w:pPr>
        <w:ind w:firstLine="708"/>
        <w:jc w:val="both"/>
      </w:pPr>
      <w:r>
        <w:t>3</w:t>
      </w:r>
      <w:r w:rsidR="00CE786D">
        <w:t>.</w:t>
      </w:r>
      <w:r>
        <w:t xml:space="preserve"> </w:t>
      </w:r>
      <w:proofErr w:type="gramStart"/>
      <w:r w:rsidR="00CE786D">
        <w:t>Контроль за</w:t>
      </w:r>
      <w:proofErr w:type="gramEnd"/>
      <w:r w:rsidR="00CE786D">
        <w:t xml:space="preserve"> исполнением приказа </w:t>
      </w:r>
      <w:r>
        <w:t>возложить на заместителя начальника управления социальной политики</w:t>
      </w:r>
      <w:r w:rsidR="000C77CA">
        <w:t xml:space="preserve"> Г.П. Дубровского</w:t>
      </w:r>
      <w:r w:rsidR="00CE786D">
        <w:t>.</w:t>
      </w:r>
    </w:p>
    <w:p w:rsidR="00CE786D" w:rsidRDefault="00CE786D" w:rsidP="00CE786D">
      <w:pPr>
        <w:ind w:firstLine="708"/>
        <w:jc w:val="both"/>
      </w:pPr>
    </w:p>
    <w:p w:rsidR="00CE786D" w:rsidRDefault="00CE786D" w:rsidP="00CE786D">
      <w:pPr>
        <w:jc w:val="both"/>
      </w:pPr>
    </w:p>
    <w:p w:rsidR="00CE786D" w:rsidRDefault="00CE786D" w:rsidP="00CE786D">
      <w:pPr>
        <w:jc w:val="both"/>
      </w:pPr>
    </w:p>
    <w:p w:rsidR="00CE786D" w:rsidRDefault="00CE786D" w:rsidP="00CE786D">
      <w:pPr>
        <w:jc w:val="both"/>
      </w:pPr>
    </w:p>
    <w:p w:rsidR="00CE786D" w:rsidRDefault="00CE786D" w:rsidP="00CE786D">
      <w:pPr>
        <w:jc w:val="both"/>
      </w:pPr>
    </w:p>
    <w:p w:rsidR="00CE786D" w:rsidRDefault="00CE786D" w:rsidP="00CE786D">
      <w:pPr>
        <w:jc w:val="both"/>
      </w:pPr>
      <w:r>
        <w:t xml:space="preserve">Начальник управления                                                                                        В.М. Бурматов  </w:t>
      </w:r>
    </w:p>
    <w:p w:rsidR="00CE786D" w:rsidRDefault="00CE786D" w:rsidP="00CE786D">
      <w:pPr>
        <w:jc w:val="both"/>
      </w:pPr>
    </w:p>
    <w:p w:rsidR="00CE786D" w:rsidRDefault="00CE786D" w:rsidP="00CE786D">
      <w:pPr>
        <w:jc w:val="both"/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Default="000C77CA" w:rsidP="000C77CA">
      <w:pPr>
        <w:suppressAutoHyphens/>
        <w:jc w:val="right"/>
        <w:rPr>
          <w:sz w:val="20"/>
          <w:lang w:eastAsia="ar-SA"/>
        </w:rPr>
      </w:pPr>
      <w:r w:rsidRPr="000C77CA">
        <w:rPr>
          <w:sz w:val="20"/>
          <w:lang w:eastAsia="ar-SA"/>
        </w:rPr>
        <w:t>Приложение 1</w:t>
      </w:r>
    </w:p>
    <w:p w:rsidR="000C77CA" w:rsidRDefault="000C77CA" w:rsidP="000C77CA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 xml:space="preserve">к приказу управления </w:t>
      </w:r>
    </w:p>
    <w:p w:rsidR="000C77CA" w:rsidRDefault="000C77CA" w:rsidP="000C77CA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>социальной политики</w:t>
      </w:r>
    </w:p>
    <w:p w:rsidR="000C77CA" w:rsidRPr="000C77CA" w:rsidRDefault="000C77CA" w:rsidP="000C77CA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 xml:space="preserve">от    2015 года №  </w:t>
      </w:r>
    </w:p>
    <w:p w:rsidR="00CE786D" w:rsidRPr="000C77CA" w:rsidRDefault="00CE786D" w:rsidP="00CE786D">
      <w:pPr>
        <w:suppressAutoHyphens/>
        <w:jc w:val="center"/>
        <w:rPr>
          <w:lang w:eastAsia="ar-SA"/>
        </w:rPr>
      </w:pPr>
    </w:p>
    <w:p w:rsidR="00CE786D" w:rsidRDefault="00CE786D" w:rsidP="00CE786D">
      <w:pPr>
        <w:suppressAutoHyphens/>
        <w:jc w:val="center"/>
        <w:rPr>
          <w:b/>
          <w:lang w:eastAsia="ar-SA"/>
        </w:rPr>
      </w:pPr>
    </w:p>
    <w:p w:rsidR="00CE786D" w:rsidRPr="000C77CA" w:rsidRDefault="000C77CA" w:rsidP="00CE786D">
      <w:pPr>
        <w:suppressAutoHyphens/>
        <w:jc w:val="center"/>
        <w:rPr>
          <w:lang w:eastAsia="ar-SA"/>
        </w:rPr>
      </w:pPr>
      <w:r w:rsidRPr="000C77CA">
        <w:rPr>
          <w:lang w:eastAsia="ar-SA"/>
        </w:rPr>
        <w:t>Состав комиссии</w:t>
      </w:r>
    </w:p>
    <w:p w:rsidR="000C77CA" w:rsidRDefault="000C77CA" w:rsidP="00CE786D">
      <w:pPr>
        <w:suppressAutoHyphens/>
        <w:jc w:val="center"/>
      </w:pPr>
      <w:r>
        <w:rPr>
          <w:lang w:eastAsia="ar-SA"/>
        </w:rPr>
        <w:t>п</w:t>
      </w:r>
      <w:r w:rsidRPr="000C77CA">
        <w:rPr>
          <w:lang w:eastAsia="ar-SA"/>
        </w:rPr>
        <w:t>о присвоению</w:t>
      </w:r>
      <w:r>
        <w:rPr>
          <w:b/>
          <w:lang w:eastAsia="ar-SA"/>
        </w:rPr>
        <w:t xml:space="preserve"> </w:t>
      </w:r>
      <w:r>
        <w:t xml:space="preserve">спортивных разрядов и </w:t>
      </w:r>
    </w:p>
    <w:p w:rsidR="000C77CA" w:rsidRDefault="000C77CA" w:rsidP="00CE786D">
      <w:pPr>
        <w:suppressAutoHyphens/>
        <w:jc w:val="center"/>
        <w:rPr>
          <w:b/>
          <w:lang w:eastAsia="ar-SA"/>
        </w:rPr>
      </w:pPr>
      <w:r>
        <w:t>квалификационных категорий спортивных судей.</w:t>
      </w:r>
    </w:p>
    <w:p w:rsidR="00CE786D" w:rsidRDefault="00CE786D" w:rsidP="000C77CA">
      <w:pPr>
        <w:suppressAutoHyphens/>
        <w:rPr>
          <w:b/>
          <w:lang w:eastAsia="ar-SA"/>
        </w:rPr>
      </w:pPr>
    </w:p>
    <w:p w:rsidR="000C77CA" w:rsidRPr="000C77CA" w:rsidRDefault="000C77CA" w:rsidP="000C77CA">
      <w:pPr>
        <w:suppressAutoHyphens/>
        <w:rPr>
          <w:lang w:eastAsia="ar-SA"/>
        </w:rPr>
      </w:pPr>
      <w:proofErr w:type="spellStart"/>
      <w:r w:rsidRPr="000C77CA">
        <w:rPr>
          <w:lang w:eastAsia="ar-SA"/>
        </w:rPr>
        <w:t>Бурматов</w:t>
      </w:r>
      <w:proofErr w:type="spellEnd"/>
      <w:r w:rsidRPr="000C77CA">
        <w:rPr>
          <w:lang w:eastAsia="ar-SA"/>
        </w:rPr>
        <w:t xml:space="preserve"> </w:t>
      </w:r>
    </w:p>
    <w:p w:rsidR="000C77CA" w:rsidRPr="000C77CA" w:rsidRDefault="000C77CA" w:rsidP="000C77CA">
      <w:pPr>
        <w:suppressAutoHyphens/>
        <w:rPr>
          <w:lang w:eastAsia="ar-SA"/>
        </w:rPr>
      </w:pPr>
      <w:r w:rsidRPr="000C77CA">
        <w:rPr>
          <w:lang w:eastAsia="ar-SA"/>
        </w:rPr>
        <w:t>Владимир Михайлович</w:t>
      </w:r>
      <w:r w:rsidRPr="000C77CA">
        <w:rPr>
          <w:lang w:eastAsia="ar-SA"/>
        </w:rPr>
        <w:tab/>
        <w:t>-</w:t>
      </w:r>
      <w:r w:rsidRPr="000C77CA">
        <w:rPr>
          <w:lang w:eastAsia="ar-SA"/>
        </w:rPr>
        <w:tab/>
        <w:t>начальник управления социальной политики</w:t>
      </w:r>
    </w:p>
    <w:p w:rsidR="000C77CA" w:rsidRPr="000C77CA" w:rsidRDefault="000C77CA" w:rsidP="000C77CA">
      <w:pPr>
        <w:suppressAutoHyphens/>
        <w:rPr>
          <w:lang w:eastAsia="ar-SA"/>
        </w:rPr>
      </w:pP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  <w:t xml:space="preserve">администрации города </w:t>
      </w:r>
      <w:proofErr w:type="spellStart"/>
      <w:r w:rsidRPr="000C77CA">
        <w:rPr>
          <w:lang w:eastAsia="ar-SA"/>
        </w:rPr>
        <w:t>Югорска</w:t>
      </w:r>
      <w:proofErr w:type="spellEnd"/>
      <w:r w:rsidRPr="000C77CA">
        <w:rPr>
          <w:lang w:eastAsia="ar-SA"/>
        </w:rPr>
        <w:t xml:space="preserve">, </w:t>
      </w:r>
    </w:p>
    <w:p w:rsidR="000C77CA" w:rsidRPr="000C77CA" w:rsidRDefault="000C77CA" w:rsidP="000C77CA">
      <w:pPr>
        <w:suppressAutoHyphens/>
        <w:rPr>
          <w:lang w:eastAsia="ar-SA"/>
        </w:rPr>
      </w:pP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  <w:t>председатель комиссии</w:t>
      </w:r>
    </w:p>
    <w:p w:rsidR="00CE786D" w:rsidRPr="000C77CA" w:rsidRDefault="00CE786D" w:rsidP="00CE786D">
      <w:pPr>
        <w:suppressAutoHyphens/>
        <w:jc w:val="center"/>
        <w:rPr>
          <w:lang w:eastAsia="ar-SA"/>
        </w:rPr>
      </w:pPr>
    </w:p>
    <w:p w:rsidR="00CE786D" w:rsidRDefault="000C77CA" w:rsidP="000C77CA">
      <w:pPr>
        <w:suppressAutoHyphens/>
        <w:rPr>
          <w:lang w:eastAsia="ar-SA"/>
        </w:rPr>
      </w:pPr>
      <w:r>
        <w:rPr>
          <w:lang w:eastAsia="ar-SA"/>
        </w:rPr>
        <w:t>Дубровский</w:t>
      </w:r>
    </w:p>
    <w:p w:rsidR="000C77CA" w:rsidRDefault="00075485" w:rsidP="000C77CA">
      <w:pPr>
        <w:suppressAutoHyphens/>
        <w:rPr>
          <w:lang w:eastAsia="ar-SA"/>
        </w:rPr>
      </w:pPr>
      <w:r>
        <w:rPr>
          <w:lang w:eastAsia="ar-SA"/>
        </w:rPr>
        <w:t>Геннадий Петрович</w:t>
      </w:r>
      <w:r>
        <w:rPr>
          <w:lang w:eastAsia="ar-SA"/>
        </w:rPr>
        <w:tab/>
      </w:r>
      <w:r>
        <w:rPr>
          <w:lang w:eastAsia="ar-SA"/>
        </w:rPr>
        <w:tab/>
      </w:r>
      <w:r w:rsidR="000C77CA">
        <w:rPr>
          <w:lang w:eastAsia="ar-SA"/>
        </w:rPr>
        <w:t xml:space="preserve">- </w:t>
      </w:r>
      <w:r w:rsidR="000C77CA">
        <w:rPr>
          <w:lang w:eastAsia="ar-SA"/>
        </w:rPr>
        <w:tab/>
        <w:t xml:space="preserve">заместитель </w:t>
      </w:r>
      <w:r w:rsidR="000C77CA" w:rsidRPr="000C77CA">
        <w:rPr>
          <w:lang w:eastAsia="ar-SA"/>
        </w:rPr>
        <w:t>начальник</w:t>
      </w:r>
      <w:r w:rsidR="000C77CA">
        <w:rPr>
          <w:lang w:eastAsia="ar-SA"/>
        </w:rPr>
        <w:t>а</w:t>
      </w:r>
      <w:r w:rsidR="000C77CA" w:rsidRPr="000C77CA">
        <w:rPr>
          <w:lang w:eastAsia="ar-SA"/>
        </w:rPr>
        <w:t xml:space="preserve"> управления </w:t>
      </w:r>
      <w:proofErr w:type="gramStart"/>
      <w:r w:rsidR="000C77CA" w:rsidRPr="000C77CA">
        <w:rPr>
          <w:lang w:eastAsia="ar-SA"/>
        </w:rPr>
        <w:t>социальной</w:t>
      </w:r>
      <w:proofErr w:type="gramEnd"/>
      <w:r w:rsidR="000C77CA" w:rsidRPr="000C77CA">
        <w:rPr>
          <w:lang w:eastAsia="ar-SA"/>
        </w:rPr>
        <w:t xml:space="preserve"> </w:t>
      </w:r>
    </w:p>
    <w:p w:rsidR="000C77CA" w:rsidRPr="000C77CA" w:rsidRDefault="000C77CA" w:rsidP="000C77CA">
      <w:pPr>
        <w:suppressAutoHyphens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п</w:t>
      </w:r>
      <w:r w:rsidRPr="000C77CA">
        <w:rPr>
          <w:lang w:eastAsia="ar-SA"/>
        </w:rPr>
        <w:t>олитики</w:t>
      </w:r>
      <w:r>
        <w:rPr>
          <w:lang w:eastAsia="ar-SA"/>
        </w:rPr>
        <w:t xml:space="preserve"> </w:t>
      </w:r>
      <w:r w:rsidRPr="000C77CA">
        <w:rPr>
          <w:lang w:eastAsia="ar-SA"/>
        </w:rPr>
        <w:t xml:space="preserve">администрации города </w:t>
      </w:r>
      <w:proofErr w:type="spellStart"/>
      <w:r w:rsidRPr="000C77CA">
        <w:rPr>
          <w:lang w:eastAsia="ar-SA"/>
        </w:rPr>
        <w:t>Югорска</w:t>
      </w:r>
      <w:proofErr w:type="spellEnd"/>
      <w:r w:rsidRPr="000C77CA">
        <w:rPr>
          <w:lang w:eastAsia="ar-SA"/>
        </w:rPr>
        <w:t xml:space="preserve">, </w:t>
      </w:r>
    </w:p>
    <w:p w:rsidR="000C77CA" w:rsidRPr="000C77CA" w:rsidRDefault="000C77CA" w:rsidP="000C77CA">
      <w:pPr>
        <w:suppressAutoHyphens/>
        <w:rPr>
          <w:lang w:eastAsia="ar-SA"/>
        </w:rPr>
      </w:pP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 w:rsidRPr="000C77CA">
        <w:rPr>
          <w:lang w:eastAsia="ar-SA"/>
        </w:rPr>
        <w:tab/>
      </w:r>
      <w:r>
        <w:rPr>
          <w:lang w:eastAsia="ar-SA"/>
        </w:rPr>
        <w:t xml:space="preserve">заместитель </w:t>
      </w:r>
      <w:r w:rsidRPr="000C77CA">
        <w:rPr>
          <w:lang w:eastAsia="ar-SA"/>
        </w:rPr>
        <w:t>председатель комиссии</w:t>
      </w:r>
    </w:p>
    <w:p w:rsidR="000C77CA" w:rsidRPr="000C77CA" w:rsidRDefault="000C77CA" w:rsidP="000C77CA">
      <w:pPr>
        <w:suppressAutoHyphens/>
        <w:rPr>
          <w:lang w:eastAsia="ar-SA"/>
        </w:rPr>
      </w:pPr>
    </w:p>
    <w:p w:rsidR="00CE786D" w:rsidRDefault="000C77CA" w:rsidP="000C77CA">
      <w:pPr>
        <w:suppressAutoHyphens/>
        <w:rPr>
          <w:lang w:eastAsia="ar-SA"/>
        </w:rPr>
      </w:pPr>
      <w:r>
        <w:rPr>
          <w:lang w:eastAsia="ar-SA"/>
        </w:rPr>
        <w:t xml:space="preserve">Фаттахова </w:t>
      </w:r>
    </w:p>
    <w:p w:rsidR="000C77CA" w:rsidRDefault="00075485" w:rsidP="000C77CA">
      <w:pPr>
        <w:suppressAutoHyphens/>
        <w:rPr>
          <w:lang w:eastAsia="ar-SA"/>
        </w:rPr>
      </w:pPr>
      <w:r>
        <w:rPr>
          <w:lang w:eastAsia="ar-SA"/>
        </w:rPr>
        <w:t>Оксана Владимировна</w:t>
      </w:r>
      <w:r>
        <w:rPr>
          <w:lang w:eastAsia="ar-SA"/>
        </w:rPr>
        <w:tab/>
      </w:r>
      <w:r w:rsidR="000C77CA">
        <w:rPr>
          <w:lang w:eastAsia="ar-SA"/>
        </w:rPr>
        <w:t>-</w:t>
      </w:r>
      <w:r w:rsidR="000C77CA">
        <w:rPr>
          <w:lang w:eastAsia="ar-SA"/>
        </w:rPr>
        <w:tab/>
        <w:t>заместитель директора бюджетного</w:t>
      </w:r>
    </w:p>
    <w:p w:rsidR="000C77CA" w:rsidRDefault="000C77CA" w:rsidP="00075485">
      <w:pPr>
        <w:suppressAutoHyphens/>
        <w:ind w:left="3540"/>
        <w:rPr>
          <w:lang w:eastAsia="ar-SA"/>
        </w:rPr>
      </w:pPr>
      <w:r>
        <w:rPr>
          <w:lang w:eastAsia="ar-SA"/>
        </w:rPr>
        <w:t>муниципального учреждения «Физкультурно-спортивный комплекс «Юность»,</w:t>
      </w:r>
    </w:p>
    <w:p w:rsidR="000C77CA" w:rsidRPr="000C77CA" w:rsidRDefault="000C77CA" w:rsidP="00075485">
      <w:pPr>
        <w:suppressAutoHyphens/>
        <w:ind w:left="2832" w:firstLine="708"/>
        <w:rPr>
          <w:lang w:eastAsia="ar-SA"/>
        </w:rPr>
      </w:pPr>
      <w:r>
        <w:rPr>
          <w:lang w:eastAsia="ar-SA"/>
        </w:rPr>
        <w:t>член комиссии</w:t>
      </w: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Default="000C77CA" w:rsidP="000C77CA">
      <w:pPr>
        <w:suppressAutoHyphens/>
        <w:rPr>
          <w:lang w:eastAsia="ar-SA"/>
        </w:rPr>
      </w:pPr>
      <w:proofErr w:type="spellStart"/>
      <w:r>
        <w:rPr>
          <w:lang w:eastAsia="ar-SA"/>
        </w:rPr>
        <w:t>Гайнуллина</w:t>
      </w:r>
      <w:proofErr w:type="spellEnd"/>
      <w:r>
        <w:rPr>
          <w:lang w:eastAsia="ar-SA"/>
        </w:rPr>
        <w:t xml:space="preserve"> </w:t>
      </w:r>
    </w:p>
    <w:p w:rsidR="000C77CA" w:rsidRDefault="00075485" w:rsidP="000C77CA">
      <w:pPr>
        <w:suppressAutoHyphens/>
        <w:rPr>
          <w:lang w:eastAsia="ar-SA"/>
        </w:rPr>
      </w:pPr>
      <w:r>
        <w:rPr>
          <w:lang w:eastAsia="ar-SA"/>
        </w:rPr>
        <w:t>Ирина Владимировна</w:t>
      </w:r>
      <w:r>
        <w:rPr>
          <w:lang w:eastAsia="ar-SA"/>
        </w:rPr>
        <w:tab/>
      </w:r>
      <w:r w:rsidR="000C77CA">
        <w:rPr>
          <w:lang w:eastAsia="ar-SA"/>
        </w:rPr>
        <w:t>-</w:t>
      </w:r>
      <w:r w:rsidR="000C77CA">
        <w:rPr>
          <w:lang w:eastAsia="ar-SA"/>
        </w:rPr>
        <w:tab/>
        <w:t xml:space="preserve">заместитель директора по </w:t>
      </w:r>
      <w:proofErr w:type="gramStart"/>
      <w:r w:rsidR="000C77CA">
        <w:rPr>
          <w:lang w:eastAsia="ar-SA"/>
        </w:rPr>
        <w:t>учебно-воспитательной</w:t>
      </w:r>
      <w:proofErr w:type="gramEnd"/>
    </w:p>
    <w:p w:rsidR="00075485" w:rsidRDefault="00075485" w:rsidP="000C77CA">
      <w:pPr>
        <w:suppressAutoHyphens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работе </w:t>
      </w:r>
      <w:proofErr w:type="gramStart"/>
      <w:r>
        <w:rPr>
          <w:lang w:eastAsia="ar-SA"/>
        </w:rPr>
        <w:t>муниципального</w:t>
      </w:r>
      <w:proofErr w:type="gramEnd"/>
      <w:r>
        <w:rPr>
          <w:lang w:eastAsia="ar-SA"/>
        </w:rPr>
        <w:t xml:space="preserve"> бюджетного образовательного</w:t>
      </w:r>
    </w:p>
    <w:p w:rsidR="00075485" w:rsidRDefault="00075485" w:rsidP="000C77CA">
      <w:pPr>
        <w:suppressAutoHyphens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учреждения </w:t>
      </w:r>
      <w:proofErr w:type="gramStart"/>
      <w:r>
        <w:rPr>
          <w:lang w:eastAsia="ar-SA"/>
        </w:rPr>
        <w:t>специализированная</w:t>
      </w:r>
      <w:proofErr w:type="gramEnd"/>
      <w:r>
        <w:rPr>
          <w:lang w:eastAsia="ar-SA"/>
        </w:rPr>
        <w:t xml:space="preserve"> детско-юношеская </w:t>
      </w:r>
    </w:p>
    <w:p w:rsidR="00075485" w:rsidRDefault="00075485" w:rsidP="000C77CA">
      <w:pPr>
        <w:suppressAutoHyphens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спортивная школа олимпийского резерва «Смена», </w:t>
      </w:r>
    </w:p>
    <w:p w:rsidR="00075485" w:rsidRPr="000C77CA" w:rsidRDefault="00075485" w:rsidP="00075485">
      <w:pPr>
        <w:suppressAutoHyphens/>
        <w:ind w:left="2832" w:firstLine="708"/>
        <w:rPr>
          <w:lang w:eastAsia="ar-SA"/>
        </w:rPr>
      </w:pPr>
      <w:r>
        <w:rPr>
          <w:lang w:eastAsia="ar-SA"/>
        </w:rPr>
        <w:t>член комиссии</w:t>
      </w: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Default="00ED73E4" w:rsidP="00ED73E4">
      <w:pPr>
        <w:suppressAutoHyphens/>
        <w:rPr>
          <w:lang w:eastAsia="ar-SA"/>
        </w:rPr>
      </w:pPr>
      <w:bookmarkStart w:id="0" w:name="_GoBack"/>
      <w:bookmarkEnd w:id="0"/>
      <w:r>
        <w:rPr>
          <w:lang w:eastAsia="ar-SA"/>
        </w:rPr>
        <w:t>Федоров</w:t>
      </w:r>
    </w:p>
    <w:p w:rsidR="00ED73E4" w:rsidRDefault="00ED73E4" w:rsidP="00ED73E4">
      <w:pPr>
        <w:suppressAutoHyphens/>
        <w:rPr>
          <w:lang w:eastAsia="ar-SA"/>
        </w:rPr>
      </w:pPr>
      <w:r>
        <w:rPr>
          <w:lang w:eastAsia="ar-SA"/>
        </w:rPr>
        <w:t>Дмитрий Николаевич</w:t>
      </w:r>
      <w:r>
        <w:rPr>
          <w:lang w:eastAsia="ar-SA"/>
        </w:rPr>
        <w:tab/>
        <w:t>-</w:t>
      </w:r>
      <w:r>
        <w:rPr>
          <w:lang w:eastAsia="ar-SA"/>
        </w:rPr>
        <w:tab/>
        <w:t>заместитель директора бюджетного</w:t>
      </w:r>
    </w:p>
    <w:p w:rsidR="00ED73E4" w:rsidRDefault="00ED73E4" w:rsidP="00ED73E4">
      <w:pPr>
        <w:suppressAutoHyphens/>
        <w:ind w:left="3540"/>
        <w:rPr>
          <w:lang w:eastAsia="ar-SA"/>
        </w:rPr>
      </w:pPr>
      <w:r>
        <w:rPr>
          <w:lang w:eastAsia="ar-SA"/>
        </w:rPr>
        <w:t>муниципального учреждения «Физкультурно-спортивный комплекс «Юность»,</w:t>
      </w:r>
    </w:p>
    <w:p w:rsidR="00ED73E4" w:rsidRPr="000C77CA" w:rsidRDefault="00ED73E4" w:rsidP="00ED73E4">
      <w:pPr>
        <w:suppressAutoHyphens/>
        <w:ind w:left="2832" w:firstLine="708"/>
        <w:rPr>
          <w:lang w:eastAsia="ar-SA"/>
        </w:rPr>
      </w:pPr>
      <w:r>
        <w:rPr>
          <w:lang w:eastAsia="ar-SA"/>
        </w:rPr>
        <w:t>член комиссии</w:t>
      </w: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075485" w:rsidRDefault="00075485" w:rsidP="00075485">
      <w:pPr>
        <w:suppressAutoHyphens/>
        <w:jc w:val="right"/>
        <w:rPr>
          <w:sz w:val="20"/>
          <w:lang w:eastAsia="ar-SA"/>
        </w:rPr>
      </w:pPr>
      <w:r w:rsidRPr="000C77CA">
        <w:rPr>
          <w:sz w:val="20"/>
          <w:lang w:eastAsia="ar-SA"/>
        </w:rPr>
        <w:lastRenderedPageBreak/>
        <w:t xml:space="preserve">Приложение </w:t>
      </w:r>
      <w:r w:rsidR="00716C2D">
        <w:rPr>
          <w:sz w:val="20"/>
          <w:lang w:eastAsia="ar-SA"/>
        </w:rPr>
        <w:t>2</w:t>
      </w:r>
    </w:p>
    <w:p w:rsidR="00075485" w:rsidRDefault="00075485" w:rsidP="00075485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 xml:space="preserve">к приказу управления </w:t>
      </w:r>
    </w:p>
    <w:p w:rsidR="00075485" w:rsidRDefault="00075485" w:rsidP="00075485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>социальной политики</w:t>
      </w:r>
    </w:p>
    <w:p w:rsidR="00075485" w:rsidRPr="000C77CA" w:rsidRDefault="00075485" w:rsidP="00075485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 xml:space="preserve">от    2015 года №  </w:t>
      </w: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Default="00075485" w:rsidP="007603C3">
      <w:pPr>
        <w:suppressAutoHyphens/>
        <w:jc w:val="center"/>
        <w:rPr>
          <w:lang w:eastAsia="ar-SA"/>
        </w:rPr>
      </w:pPr>
      <w:r>
        <w:rPr>
          <w:lang w:eastAsia="ar-SA"/>
        </w:rPr>
        <w:t>Перечень документов</w:t>
      </w:r>
    </w:p>
    <w:p w:rsidR="00075485" w:rsidRDefault="00075485" w:rsidP="00075485">
      <w:pPr>
        <w:suppressAutoHyphens/>
        <w:jc w:val="center"/>
      </w:pPr>
      <w:proofErr w:type="gramStart"/>
      <w:r>
        <w:rPr>
          <w:lang w:eastAsia="ar-SA"/>
        </w:rPr>
        <w:t>предоставляемы</w:t>
      </w:r>
      <w:proofErr w:type="gramEnd"/>
      <w:r>
        <w:rPr>
          <w:lang w:eastAsia="ar-SA"/>
        </w:rPr>
        <w:t xml:space="preserve"> заявителями на </w:t>
      </w:r>
      <w:r w:rsidRPr="000C77CA">
        <w:rPr>
          <w:lang w:eastAsia="ar-SA"/>
        </w:rPr>
        <w:t>присвоени</w:t>
      </w:r>
      <w:r>
        <w:rPr>
          <w:lang w:eastAsia="ar-SA"/>
        </w:rPr>
        <w:t>е</w:t>
      </w:r>
      <w:r>
        <w:rPr>
          <w:b/>
          <w:lang w:eastAsia="ar-SA"/>
        </w:rPr>
        <w:t xml:space="preserve"> </w:t>
      </w:r>
      <w:r>
        <w:t xml:space="preserve">спортивных разрядов и </w:t>
      </w:r>
    </w:p>
    <w:p w:rsidR="00075485" w:rsidRPr="000C77CA" w:rsidRDefault="00075485" w:rsidP="00075485">
      <w:pPr>
        <w:suppressAutoHyphens/>
        <w:jc w:val="center"/>
        <w:rPr>
          <w:lang w:eastAsia="ar-SA"/>
        </w:rPr>
      </w:pPr>
      <w:r>
        <w:t>квалификационных категорий спортивных судей</w:t>
      </w: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75485" w:rsidRDefault="00075485" w:rsidP="00075485">
      <w:pPr>
        <w:pStyle w:val="a5"/>
        <w:numPr>
          <w:ilvl w:val="0"/>
          <w:numId w:val="3"/>
        </w:numPr>
        <w:suppressAutoHyphens/>
        <w:rPr>
          <w:b/>
          <w:lang w:eastAsia="ar-SA"/>
        </w:rPr>
      </w:pPr>
      <w:r w:rsidRPr="00075485">
        <w:rPr>
          <w:b/>
          <w:lang w:eastAsia="ar-SA"/>
        </w:rPr>
        <w:t>Спортивные разряды:</w:t>
      </w:r>
    </w:p>
    <w:p w:rsidR="00075485" w:rsidRDefault="00075485" w:rsidP="00075485">
      <w:pPr>
        <w:pStyle w:val="a5"/>
        <w:numPr>
          <w:ilvl w:val="0"/>
          <w:numId w:val="2"/>
        </w:numPr>
        <w:suppressAutoHyphens/>
        <w:ind w:left="426"/>
        <w:rPr>
          <w:lang w:eastAsia="ar-SA"/>
        </w:rPr>
      </w:pPr>
      <w:r>
        <w:rPr>
          <w:lang w:eastAsia="ar-SA"/>
        </w:rPr>
        <w:t>Ходатайство от учреждения физической культуры и спорта, общественных организаций по видам спорта;</w:t>
      </w:r>
    </w:p>
    <w:p w:rsidR="00075485" w:rsidRDefault="00075485" w:rsidP="00075485">
      <w:pPr>
        <w:pStyle w:val="a5"/>
        <w:numPr>
          <w:ilvl w:val="0"/>
          <w:numId w:val="2"/>
        </w:numPr>
        <w:suppressAutoHyphens/>
        <w:ind w:left="426"/>
        <w:rPr>
          <w:lang w:eastAsia="ar-SA"/>
        </w:rPr>
      </w:pPr>
      <w:r>
        <w:rPr>
          <w:lang w:eastAsia="ar-SA"/>
        </w:rPr>
        <w:t>Копии протоколов спортивных соревнований, справка главной судейской коллегии спортивных соревнований о победах в поединках.</w:t>
      </w:r>
    </w:p>
    <w:p w:rsidR="00075485" w:rsidRDefault="00075485" w:rsidP="00075485">
      <w:pPr>
        <w:suppressAutoHyphens/>
        <w:rPr>
          <w:lang w:eastAsia="ar-SA"/>
        </w:rPr>
      </w:pPr>
    </w:p>
    <w:p w:rsidR="00075485" w:rsidRPr="00075485" w:rsidRDefault="00075485" w:rsidP="00075485">
      <w:pPr>
        <w:pStyle w:val="a5"/>
        <w:numPr>
          <w:ilvl w:val="0"/>
          <w:numId w:val="3"/>
        </w:numPr>
        <w:suppressAutoHyphens/>
        <w:rPr>
          <w:b/>
          <w:lang w:val="en-US" w:eastAsia="ar-SA"/>
        </w:rPr>
      </w:pPr>
      <w:r w:rsidRPr="00075485">
        <w:rPr>
          <w:b/>
          <w:lang w:eastAsia="ar-SA"/>
        </w:rPr>
        <w:t>Судейские категории:</w:t>
      </w:r>
    </w:p>
    <w:p w:rsidR="00075485" w:rsidRDefault="00075485" w:rsidP="00075485">
      <w:pPr>
        <w:pStyle w:val="a5"/>
        <w:numPr>
          <w:ilvl w:val="0"/>
          <w:numId w:val="4"/>
        </w:numPr>
        <w:suppressAutoHyphens/>
        <w:ind w:left="426"/>
        <w:rPr>
          <w:lang w:eastAsia="ar-SA"/>
        </w:rPr>
      </w:pPr>
      <w:r>
        <w:rPr>
          <w:lang w:eastAsia="ar-SA"/>
        </w:rPr>
        <w:t>Личное заявление;</w:t>
      </w:r>
    </w:p>
    <w:p w:rsidR="00075485" w:rsidRDefault="00075485" w:rsidP="00075485">
      <w:pPr>
        <w:pStyle w:val="a5"/>
        <w:numPr>
          <w:ilvl w:val="0"/>
          <w:numId w:val="4"/>
        </w:numPr>
        <w:suppressAutoHyphens/>
        <w:ind w:left="426"/>
        <w:rPr>
          <w:lang w:eastAsia="ar-SA"/>
        </w:rPr>
      </w:pPr>
      <w:r>
        <w:rPr>
          <w:lang w:eastAsia="ar-SA"/>
        </w:rPr>
        <w:t>Ходатайство от учреждения физической культуры и спорта, общественных организаций по видам спорта;</w:t>
      </w:r>
    </w:p>
    <w:p w:rsidR="00075485" w:rsidRDefault="00075485" w:rsidP="00075485">
      <w:pPr>
        <w:pStyle w:val="a5"/>
        <w:numPr>
          <w:ilvl w:val="0"/>
          <w:numId w:val="4"/>
        </w:numPr>
        <w:suppressAutoHyphens/>
        <w:ind w:left="426"/>
        <w:rPr>
          <w:lang w:eastAsia="ar-SA"/>
        </w:rPr>
      </w:pPr>
      <w:r>
        <w:rPr>
          <w:lang w:eastAsia="ar-SA"/>
        </w:rPr>
        <w:t>Представление</w:t>
      </w:r>
      <w:r w:rsidR="00ED73E4">
        <w:rPr>
          <w:lang w:eastAsia="ar-SA"/>
        </w:rPr>
        <w:t xml:space="preserve"> к присвоению спортивной судейской категории;</w:t>
      </w:r>
    </w:p>
    <w:p w:rsidR="00ED73E4" w:rsidRDefault="00ED73E4" w:rsidP="00075485">
      <w:pPr>
        <w:pStyle w:val="a5"/>
        <w:numPr>
          <w:ilvl w:val="0"/>
          <w:numId w:val="4"/>
        </w:numPr>
        <w:suppressAutoHyphens/>
        <w:ind w:left="426"/>
        <w:rPr>
          <w:lang w:eastAsia="ar-SA"/>
        </w:rPr>
      </w:pPr>
      <w:r>
        <w:rPr>
          <w:lang w:eastAsia="ar-SA"/>
        </w:rPr>
        <w:t>Карточка учета судейской деятельности;</w:t>
      </w:r>
    </w:p>
    <w:p w:rsidR="00ED73E4" w:rsidRDefault="00ED73E4" w:rsidP="00075485">
      <w:pPr>
        <w:pStyle w:val="a5"/>
        <w:numPr>
          <w:ilvl w:val="0"/>
          <w:numId w:val="4"/>
        </w:numPr>
        <w:suppressAutoHyphens/>
        <w:ind w:left="426"/>
        <w:rPr>
          <w:lang w:eastAsia="ar-SA"/>
        </w:rPr>
      </w:pPr>
      <w:r>
        <w:rPr>
          <w:lang w:eastAsia="ar-SA"/>
        </w:rPr>
        <w:t>Практика судейства соревнований;</w:t>
      </w:r>
    </w:p>
    <w:p w:rsidR="00ED73E4" w:rsidRPr="000C77CA" w:rsidRDefault="00ED73E4" w:rsidP="00075485">
      <w:pPr>
        <w:pStyle w:val="a5"/>
        <w:numPr>
          <w:ilvl w:val="0"/>
          <w:numId w:val="4"/>
        </w:numPr>
        <w:suppressAutoHyphens/>
        <w:ind w:left="426"/>
        <w:rPr>
          <w:lang w:eastAsia="ar-SA"/>
        </w:rPr>
      </w:pPr>
      <w:r>
        <w:rPr>
          <w:lang w:eastAsia="ar-SA"/>
        </w:rPr>
        <w:t>Фото 3*4</w:t>
      </w:r>
      <w:r w:rsidR="00716C2D">
        <w:rPr>
          <w:lang w:eastAsia="ar-SA"/>
        </w:rPr>
        <w:t xml:space="preserve"> (1 штука)</w:t>
      </w: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716C2D" w:rsidP="00716C2D">
      <w:pPr>
        <w:suppressAutoHyphens/>
        <w:rPr>
          <w:lang w:eastAsia="ar-SA"/>
        </w:rPr>
      </w:pPr>
      <w:r w:rsidRPr="00716C2D">
        <w:rPr>
          <w:b/>
          <w:lang w:eastAsia="ar-SA"/>
        </w:rPr>
        <w:t>Примечание:</w:t>
      </w:r>
      <w:r>
        <w:rPr>
          <w:lang w:eastAsia="ar-SA"/>
        </w:rPr>
        <w:t xml:space="preserve"> комиссия управления вправе запросить у заявителя иные документы для решения вопросов по присвоению спортивных разрядов и квалификационных категорий спортивных судей».</w:t>
      </w: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Pr="000C77CA" w:rsidRDefault="00CE786D" w:rsidP="007603C3">
      <w:pPr>
        <w:suppressAutoHyphens/>
        <w:jc w:val="center"/>
        <w:rPr>
          <w:lang w:eastAsia="ar-SA"/>
        </w:rPr>
      </w:pPr>
    </w:p>
    <w:p w:rsidR="00CE786D" w:rsidRDefault="00CE786D" w:rsidP="007603C3">
      <w:pPr>
        <w:suppressAutoHyphens/>
        <w:jc w:val="center"/>
        <w:rPr>
          <w:b/>
          <w:lang w:eastAsia="ar-SA"/>
        </w:rPr>
      </w:pPr>
    </w:p>
    <w:sectPr w:rsidR="00CE786D" w:rsidSect="000754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2FE1"/>
    <w:multiLevelType w:val="hybridMultilevel"/>
    <w:tmpl w:val="4876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64534"/>
    <w:multiLevelType w:val="hybridMultilevel"/>
    <w:tmpl w:val="5784DF5C"/>
    <w:lvl w:ilvl="0" w:tplc="6EAE8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94DEC"/>
    <w:multiLevelType w:val="hybridMultilevel"/>
    <w:tmpl w:val="2182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2518D"/>
    <w:multiLevelType w:val="hybridMultilevel"/>
    <w:tmpl w:val="67D4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6E1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05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9A8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D83"/>
    <w:rsid w:val="00067F06"/>
    <w:rsid w:val="0007028A"/>
    <w:rsid w:val="000707E9"/>
    <w:rsid w:val="00070907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30E"/>
    <w:rsid w:val="00074A38"/>
    <w:rsid w:val="00075248"/>
    <w:rsid w:val="00075332"/>
    <w:rsid w:val="00075485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44"/>
    <w:rsid w:val="00081C86"/>
    <w:rsid w:val="00081FFC"/>
    <w:rsid w:val="00082259"/>
    <w:rsid w:val="000822A3"/>
    <w:rsid w:val="000825B0"/>
    <w:rsid w:val="000826B2"/>
    <w:rsid w:val="00082760"/>
    <w:rsid w:val="00083243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4F76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32C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934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1AD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7CA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3B5"/>
    <w:rsid w:val="000D6510"/>
    <w:rsid w:val="000D68F4"/>
    <w:rsid w:val="000D73F5"/>
    <w:rsid w:val="000D798D"/>
    <w:rsid w:val="000D7D28"/>
    <w:rsid w:val="000E0742"/>
    <w:rsid w:val="000E0A0C"/>
    <w:rsid w:val="000E0B64"/>
    <w:rsid w:val="000E1BE6"/>
    <w:rsid w:val="000E2290"/>
    <w:rsid w:val="000E27DA"/>
    <w:rsid w:val="000E28CF"/>
    <w:rsid w:val="000E2B0A"/>
    <w:rsid w:val="000E2C11"/>
    <w:rsid w:val="000E362B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5BC"/>
    <w:rsid w:val="000F47F2"/>
    <w:rsid w:val="000F5055"/>
    <w:rsid w:val="000F5569"/>
    <w:rsid w:val="000F5CF4"/>
    <w:rsid w:val="000F5E52"/>
    <w:rsid w:val="000F6383"/>
    <w:rsid w:val="000F645C"/>
    <w:rsid w:val="000F65EF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190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6FE9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B55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526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0F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F1"/>
    <w:rsid w:val="001371C2"/>
    <w:rsid w:val="001372CF"/>
    <w:rsid w:val="00137416"/>
    <w:rsid w:val="001375AF"/>
    <w:rsid w:val="0013799E"/>
    <w:rsid w:val="00137BD6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A1F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3D5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5FEC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5B77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5F9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D53"/>
    <w:rsid w:val="00173EF3"/>
    <w:rsid w:val="00174792"/>
    <w:rsid w:val="001749BF"/>
    <w:rsid w:val="00174DA5"/>
    <w:rsid w:val="001750AE"/>
    <w:rsid w:val="00175576"/>
    <w:rsid w:val="001758C5"/>
    <w:rsid w:val="00176E96"/>
    <w:rsid w:val="0017720D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1EE0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2FFE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1D8"/>
    <w:rsid w:val="001B76E4"/>
    <w:rsid w:val="001B7BE6"/>
    <w:rsid w:val="001C0026"/>
    <w:rsid w:val="001C03B3"/>
    <w:rsid w:val="001C0403"/>
    <w:rsid w:val="001C04FF"/>
    <w:rsid w:val="001C060D"/>
    <w:rsid w:val="001C0C0E"/>
    <w:rsid w:val="001C0F9F"/>
    <w:rsid w:val="001C1225"/>
    <w:rsid w:val="001C151C"/>
    <w:rsid w:val="001C1523"/>
    <w:rsid w:val="001C162A"/>
    <w:rsid w:val="001C19A6"/>
    <w:rsid w:val="001C1A5B"/>
    <w:rsid w:val="001C1BC4"/>
    <w:rsid w:val="001C2016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D7C8C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B26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A3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760"/>
    <w:rsid w:val="002118B3"/>
    <w:rsid w:val="0021208D"/>
    <w:rsid w:val="00212114"/>
    <w:rsid w:val="00212187"/>
    <w:rsid w:val="002122B2"/>
    <w:rsid w:val="002124C3"/>
    <w:rsid w:val="00213006"/>
    <w:rsid w:val="0021345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88B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08A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83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0AED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9FA"/>
    <w:rsid w:val="002A6F53"/>
    <w:rsid w:val="002A7805"/>
    <w:rsid w:val="002B027B"/>
    <w:rsid w:val="002B0548"/>
    <w:rsid w:val="002B07C9"/>
    <w:rsid w:val="002B1072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2F78BB"/>
    <w:rsid w:val="003002EA"/>
    <w:rsid w:val="00300DFD"/>
    <w:rsid w:val="00301D76"/>
    <w:rsid w:val="00301EAE"/>
    <w:rsid w:val="00301EB8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C15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684"/>
    <w:rsid w:val="00327EDA"/>
    <w:rsid w:val="00327F1E"/>
    <w:rsid w:val="0033012D"/>
    <w:rsid w:val="00330400"/>
    <w:rsid w:val="00330464"/>
    <w:rsid w:val="0033087D"/>
    <w:rsid w:val="0033088A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14D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3FBE"/>
    <w:rsid w:val="0036437A"/>
    <w:rsid w:val="00364538"/>
    <w:rsid w:val="00364667"/>
    <w:rsid w:val="00364B86"/>
    <w:rsid w:val="00364DEC"/>
    <w:rsid w:val="00365166"/>
    <w:rsid w:val="00365505"/>
    <w:rsid w:val="00365659"/>
    <w:rsid w:val="00365B43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6F0E"/>
    <w:rsid w:val="00377744"/>
    <w:rsid w:val="00377836"/>
    <w:rsid w:val="00377A9B"/>
    <w:rsid w:val="00377CAD"/>
    <w:rsid w:val="00377FBD"/>
    <w:rsid w:val="00380107"/>
    <w:rsid w:val="0038032C"/>
    <w:rsid w:val="0038043A"/>
    <w:rsid w:val="00380963"/>
    <w:rsid w:val="003810A9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5C41"/>
    <w:rsid w:val="0038656C"/>
    <w:rsid w:val="0038694D"/>
    <w:rsid w:val="003875A3"/>
    <w:rsid w:val="00390310"/>
    <w:rsid w:val="0039054A"/>
    <w:rsid w:val="003909EC"/>
    <w:rsid w:val="00390AAC"/>
    <w:rsid w:val="00390CC7"/>
    <w:rsid w:val="00390E73"/>
    <w:rsid w:val="0039158F"/>
    <w:rsid w:val="00391A94"/>
    <w:rsid w:val="0039214A"/>
    <w:rsid w:val="003925CA"/>
    <w:rsid w:val="0039307A"/>
    <w:rsid w:val="00393405"/>
    <w:rsid w:val="003936FE"/>
    <w:rsid w:val="003937BF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51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8BA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271"/>
    <w:rsid w:val="003D692B"/>
    <w:rsid w:val="003D71C6"/>
    <w:rsid w:val="003D777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3A3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189"/>
    <w:rsid w:val="004133B2"/>
    <w:rsid w:val="00413459"/>
    <w:rsid w:val="0041444B"/>
    <w:rsid w:val="004147CA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213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7EE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B89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498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0ED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C7D"/>
    <w:rsid w:val="004B6E55"/>
    <w:rsid w:val="004B7B56"/>
    <w:rsid w:val="004B7C76"/>
    <w:rsid w:val="004C03D7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AB1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88D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0E9A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5166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B36"/>
    <w:rsid w:val="00501CA2"/>
    <w:rsid w:val="00501D9B"/>
    <w:rsid w:val="00502022"/>
    <w:rsid w:val="005024F1"/>
    <w:rsid w:val="0050353E"/>
    <w:rsid w:val="00503796"/>
    <w:rsid w:val="00503FC6"/>
    <w:rsid w:val="00504021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1D1E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BAE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74D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95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07E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202"/>
    <w:rsid w:val="0057538A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13E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659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0B75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03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0EB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43DF"/>
    <w:rsid w:val="005F50DD"/>
    <w:rsid w:val="005F51B2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CD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270"/>
    <w:rsid w:val="00633581"/>
    <w:rsid w:val="006337FE"/>
    <w:rsid w:val="00633A5F"/>
    <w:rsid w:val="00633C2A"/>
    <w:rsid w:val="00633C9D"/>
    <w:rsid w:val="00634107"/>
    <w:rsid w:val="006341A0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48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2D3"/>
    <w:rsid w:val="006465CF"/>
    <w:rsid w:val="006466A7"/>
    <w:rsid w:val="006468B9"/>
    <w:rsid w:val="00646CE7"/>
    <w:rsid w:val="00646EA0"/>
    <w:rsid w:val="00647C88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06B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1B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B3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72C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1ADF"/>
    <w:rsid w:val="006D243D"/>
    <w:rsid w:val="006D25AB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CCF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0CC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C2D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16C"/>
    <w:rsid w:val="007214E1"/>
    <w:rsid w:val="0072152B"/>
    <w:rsid w:val="00721787"/>
    <w:rsid w:val="00721BB9"/>
    <w:rsid w:val="00721D79"/>
    <w:rsid w:val="00722127"/>
    <w:rsid w:val="007221A3"/>
    <w:rsid w:val="00722D0D"/>
    <w:rsid w:val="00722F35"/>
    <w:rsid w:val="0072375F"/>
    <w:rsid w:val="00723E0D"/>
    <w:rsid w:val="007240D7"/>
    <w:rsid w:val="007243E7"/>
    <w:rsid w:val="0072568C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0865"/>
    <w:rsid w:val="0073102C"/>
    <w:rsid w:val="0073119F"/>
    <w:rsid w:val="007314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47A84"/>
    <w:rsid w:val="007504EA"/>
    <w:rsid w:val="00750D95"/>
    <w:rsid w:val="00750DD0"/>
    <w:rsid w:val="00750E56"/>
    <w:rsid w:val="007518C5"/>
    <w:rsid w:val="00751906"/>
    <w:rsid w:val="00751FD2"/>
    <w:rsid w:val="0075267B"/>
    <w:rsid w:val="0075282A"/>
    <w:rsid w:val="007529BD"/>
    <w:rsid w:val="00752AB8"/>
    <w:rsid w:val="00753216"/>
    <w:rsid w:val="00753279"/>
    <w:rsid w:val="007533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3C3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4CEA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0B65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22B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3C5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6E1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4ECD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92A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A9C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DAB"/>
    <w:rsid w:val="007F6F62"/>
    <w:rsid w:val="007F7500"/>
    <w:rsid w:val="008005FD"/>
    <w:rsid w:val="00800A9C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38D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476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17B93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6F1F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4C7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B76"/>
    <w:rsid w:val="00872C15"/>
    <w:rsid w:val="00872EDE"/>
    <w:rsid w:val="0087341A"/>
    <w:rsid w:val="008735B4"/>
    <w:rsid w:val="00873747"/>
    <w:rsid w:val="00873CCC"/>
    <w:rsid w:val="008740E9"/>
    <w:rsid w:val="00874560"/>
    <w:rsid w:val="0087485A"/>
    <w:rsid w:val="00874FBC"/>
    <w:rsid w:val="008753F2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1E0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4F9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076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341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0E9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AFC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A5B"/>
    <w:rsid w:val="00900C97"/>
    <w:rsid w:val="00900E3B"/>
    <w:rsid w:val="00900E5B"/>
    <w:rsid w:val="009010D9"/>
    <w:rsid w:val="0090131D"/>
    <w:rsid w:val="009014E5"/>
    <w:rsid w:val="00901A95"/>
    <w:rsid w:val="00901C37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1968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5411"/>
    <w:rsid w:val="00916095"/>
    <w:rsid w:val="009161FA"/>
    <w:rsid w:val="0091641B"/>
    <w:rsid w:val="009166E5"/>
    <w:rsid w:val="00916727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80E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D9F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289"/>
    <w:rsid w:val="009955ED"/>
    <w:rsid w:val="009956A3"/>
    <w:rsid w:val="009957C5"/>
    <w:rsid w:val="00995CE4"/>
    <w:rsid w:val="00995E6B"/>
    <w:rsid w:val="00996149"/>
    <w:rsid w:val="009970C5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3C1"/>
    <w:rsid w:val="009B36FD"/>
    <w:rsid w:val="009B37EB"/>
    <w:rsid w:val="009B3B22"/>
    <w:rsid w:val="009B3F8E"/>
    <w:rsid w:val="009B4C66"/>
    <w:rsid w:val="009B4F7B"/>
    <w:rsid w:val="009B59D8"/>
    <w:rsid w:val="009B5AC7"/>
    <w:rsid w:val="009B6D3E"/>
    <w:rsid w:val="009B6D4F"/>
    <w:rsid w:val="009B6FD4"/>
    <w:rsid w:val="009B7865"/>
    <w:rsid w:val="009B79C8"/>
    <w:rsid w:val="009B7A93"/>
    <w:rsid w:val="009B7F2B"/>
    <w:rsid w:val="009C002D"/>
    <w:rsid w:val="009C0039"/>
    <w:rsid w:val="009C011A"/>
    <w:rsid w:val="009C0AF9"/>
    <w:rsid w:val="009C0FAA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5EE"/>
    <w:rsid w:val="009C47B9"/>
    <w:rsid w:val="009C4890"/>
    <w:rsid w:val="009C4E3F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2C3"/>
    <w:rsid w:val="009D43C7"/>
    <w:rsid w:val="009D4ABD"/>
    <w:rsid w:val="009D4FB8"/>
    <w:rsid w:val="009D578A"/>
    <w:rsid w:val="009D5904"/>
    <w:rsid w:val="009D5AAD"/>
    <w:rsid w:val="009D606E"/>
    <w:rsid w:val="009D64B9"/>
    <w:rsid w:val="009D693C"/>
    <w:rsid w:val="009D6F81"/>
    <w:rsid w:val="009D705F"/>
    <w:rsid w:val="009D73C6"/>
    <w:rsid w:val="009D77F5"/>
    <w:rsid w:val="009D790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4CF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1EF7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9A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800"/>
    <w:rsid w:val="00A27BC9"/>
    <w:rsid w:val="00A27C7A"/>
    <w:rsid w:val="00A27E8F"/>
    <w:rsid w:val="00A307A2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DC7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3DA3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30E"/>
    <w:rsid w:val="00A9389C"/>
    <w:rsid w:val="00A9472C"/>
    <w:rsid w:val="00A94C73"/>
    <w:rsid w:val="00A958AA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877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2BF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275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81B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7F2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5D7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AF3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6778"/>
    <w:rsid w:val="00B3702C"/>
    <w:rsid w:val="00B37281"/>
    <w:rsid w:val="00B37FBA"/>
    <w:rsid w:val="00B40620"/>
    <w:rsid w:val="00B40866"/>
    <w:rsid w:val="00B40BD9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47EEA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92"/>
    <w:rsid w:val="00B56A2B"/>
    <w:rsid w:val="00B5742C"/>
    <w:rsid w:val="00B574C9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0B9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850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3DF8"/>
    <w:rsid w:val="00BA43CC"/>
    <w:rsid w:val="00BA502F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65C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783"/>
    <w:rsid w:val="00BB7C4A"/>
    <w:rsid w:val="00BB7E0A"/>
    <w:rsid w:val="00BC0D2C"/>
    <w:rsid w:val="00BC0FFB"/>
    <w:rsid w:val="00BC15CE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EE4"/>
    <w:rsid w:val="00BD7F8E"/>
    <w:rsid w:val="00BE037B"/>
    <w:rsid w:val="00BE03FA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277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5F7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09B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667"/>
    <w:rsid w:val="00C22D3D"/>
    <w:rsid w:val="00C22E9C"/>
    <w:rsid w:val="00C237DE"/>
    <w:rsid w:val="00C2419F"/>
    <w:rsid w:val="00C2427C"/>
    <w:rsid w:val="00C248D4"/>
    <w:rsid w:val="00C24F86"/>
    <w:rsid w:val="00C250B2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729"/>
    <w:rsid w:val="00C529CE"/>
    <w:rsid w:val="00C52C36"/>
    <w:rsid w:val="00C52CFA"/>
    <w:rsid w:val="00C542F9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5FB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0CE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3F7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86D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21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0B2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651B"/>
    <w:rsid w:val="00D27046"/>
    <w:rsid w:val="00D2708B"/>
    <w:rsid w:val="00D2761C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5DD"/>
    <w:rsid w:val="00D3684E"/>
    <w:rsid w:val="00D36A0C"/>
    <w:rsid w:val="00D37870"/>
    <w:rsid w:val="00D37B0E"/>
    <w:rsid w:val="00D40246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607"/>
    <w:rsid w:val="00D53A12"/>
    <w:rsid w:val="00D53C02"/>
    <w:rsid w:val="00D53C72"/>
    <w:rsid w:val="00D54085"/>
    <w:rsid w:val="00D54107"/>
    <w:rsid w:val="00D542D4"/>
    <w:rsid w:val="00D543EB"/>
    <w:rsid w:val="00D546BC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43E"/>
    <w:rsid w:val="00D60B46"/>
    <w:rsid w:val="00D60CA4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1B03"/>
    <w:rsid w:val="00D721AF"/>
    <w:rsid w:val="00D7233C"/>
    <w:rsid w:val="00D723C6"/>
    <w:rsid w:val="00D7296E"/>
    <w:rsid w:val="00D72D7E"/>
    <w:rsid w:val="00D735DB"/>
    <w:rsid w:val="00D73ECA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798"/>
    <w:rsid w:val="00D97A4F"/>
    <w:rsid w:val="00D97CD9"/>
    <w:rsid w:val="00D97F85"/>
    <w:rsid w:val="00DA0BEE"/>
    <w:rsid w:val="00DA0EFB"/>
    <w:rsid w:val="00DA0F12"/>
    <w:rsid w:val="00DA2789"/>
    <w:rsid w:val="00DA2E32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4B4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6963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3E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5CE4"/>
    <w:rsid w:val="00E06340"/>
    <w:rsid w:val="00E06C04"/>
    <w:rsid w:val="00E07802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7FC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1EF"/>
    <w:rsid w:val="00E31250"/>
    <w:rsid w:val="00E329A6"/>
    <w:rsid w:val="00E3339F"/>
    <w:rsid w:val="00E333DD"/>
    <w:rsid w:val="00E343EB"/>
    <w:rsid w:val="00E34705"/>
    <w:rsid w:val="00E3481A"/>
    <w:rsid w:val="00E34F71"/>
    <w:rsid w:val="00E35A52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6A7"/>
    <w:rsid w:val="00E437A7"/>
    <w:rsid w:val="00E43A09"/>
    <w:rsid w:val="00E4426F"/>
    <w:rsid w:val="00E44469"/>
    <w:rsid w:val="00E44486"/>
    <w:rsid w:val="00E44F0A"/>
    <w:rsid w:val="00E45918"/>
    <w:rsid w:val="00E459BA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523"/>
    <w:rsid w:val="00E51A74"/>
    <w:rsid w:val="00E51DAD"/>
    <w:rsid w:val="00E52BBB"/>
    <w:rsid w:val="00E52C3C"/>
    <w:rsid w:val="00E53101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8D6"/>
    <w:rsid w:val="00E62A82"/>
    <w:rsid w:val="00E630DC"/>
    <w:rsid w:val="00E6332E"/>
    <w:rsid w:val="00E6367D"/>
    <w:rsid w:val="00E63D5C"/>
    <w:rsid w:val="00E63FF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C6E"/>
    <w:rsid w:val="00E70DF5"/>
    <w:rsid w:val="00E7100D"/>
    <w:rsid w:val="00E71060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990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52"/>
    <w:rsid w:val="00E8567F"/>
    <w:rsid w:val="00E85D24"/>
    <w:rsid w:val="00E8607F"/>
    <w:rsid w:val="00E86743"/>
    <w:rsid w:val="00E86ABD"/>
    <w:rsid w:val="00E90608"/>
    <w:rsid w:val="00E9074E"/>
    <w:rsid w:val="00E9092C"/>
    <w:rsid w:val="00E90FAE"/>
    <w:rsid w:val="00E9248E"/>
    <w:rsid w:val="00E93E44"/>
    <w:rsid w:val="00E94080"/>
    <w:rsid w:val="00E94835"/>
    <w:rsid w:val="00E948FF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59D"/>
    <w:rsid w:val="00EB36E7"/>
    <w:rsid w:val="00EB3C65"/>
    <w:rsid w:val="00EB3F07"/>
    <w:rsid w:val="00EB406B"/>
    <w:rsid w:val="00EB4450"/>
    <w:rsid w:val="00EB4AC6"/>
    <w:rsid w:val="00EB4AEB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9B8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3E4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C7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0CF2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706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5A5A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4A6D"/>
    <w:rsid w:val="00F25065"/>
    <w:rsid w:val="00F25889"/>
    <w:rsid w:val="00F26B60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E9E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DF2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47A67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54E"/>
    <w:rsid w:val="00F53932"/>
    <w:rsid w:val="00F54A5A"/>
    <w:rsid w:val="00F54D5B"/>
    <w:rsid w:val="00F54F10"/>
    <w:rsid w:val="00F5618B"/>
    <w:rsid w:val="00F561D9"/>
    <w:rsid w:val="00F56439"/>
    <w:rsid w:val="00F568D6"/>
    <w:rsid w:val="00F5691E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597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17E2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1DC7"/>
    <w:rsid w:val="00F827CE"/>
    <w:rsid w:val="00F82D46"/>
    <w:rsid w:val="00F82DAD"/>
    <w:rsid w:val="00F82E60"/>
    <w:rsid w:val="00F83200"/>
    <w:rsid w:val="00F83488"/>
    <w:rsid w:val="00F8392F"/>
    <w:rsid w:val="00F83DF6"/>
    <w:rsid w:val="00F84241"/>
    <w:rsid w:val="00F845C5"/>
    <w:rsid w:val="00F84C48"/>
    <w:rsid w:val="00F85286"/>
    <w:rsid w:val="00F85844"/>
    <w:rsid w:val="00F85877"/>
    <w:rsid w:val="00F86281"/>
    <w:rsid w:val="00F862F2"/>
    <w:rsid w:val="00F864FC"/>
    <w:rsid w:val="00F86D93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99F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6FA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00C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5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Дубровский Геннадий Петрович</cp:lastModifiedBy>
  <cp:revision>25</cp:revision>
  <cp:lastPrinted>2015-01-23T10:37:00Z</cp:lastPrinted>
  <dcterms:created xsi:type="dcterms:W3CDTF">2013-05-07T09:49:00Z</dcterms:created>
  <dcterms:modified xsi:type="dcterms:W3CDTF">2015-02-02T08:17:00Z</dcterms:modified>
</cp:coreProperties>
</file>